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D49" w:rsidRPr="00DB44FF" w:rsidRDefault="00DB44FF">
      <w:bookmarkStart w:id="0" w:name="_GoBack"/>
      <w:bookmarkEnd w:id="0"/>
      <w:r>
        <w:t>ACTIVIDADES PARA    2°</w:t>
      </w:r>
      <w:proofErr w:type="gramStart"/>
      <w:r>
        <w:t xml:space="preserve">   “</w:t>
      </w:r>
      <w:proofErr w:type="gramEnd"/>
      <w:r>
        <w:t xml:space="preserve"> C </w:t>
      </w:r>
      <w:r w:rsidR="00B42437" w:rsidRPr="00DB44FF">
        <w:t>”</w:t>
      </w:r>
    </w:p>
    <w:p w:rsidR="00B42437" w:rsidRPr="00DB44FF" w:rsidRDefault="00B42437"/>
    <w:p w:rsidR="00B42437" w:rsidRPr="00DB44FF" w:rsidRDefault="00B42437"/>
    <w:p w:rsidR="00B42437" w:rsidRPr="00DB44FF" w:rsidRDefault="00DB44FF">
      <w:r>
        <w:t>“” Frecuentemente</w:t>
      </w:r>
      <w:r w:rsidR="00B42437" w:rsidRPr="00DB44FF">
        <w:t xml:space="preserve">, tú sueñas o inventas historias, pero el pintor sueña e inventa imágenes, pues su </w:t>
      </w:r>
      <w:proofErr w:type="gramStart"/>
      <w:r w:rsidR="00B42437" w:rsidRPr="00DB44FF">
        <w:t>cuadro ,</w:t>
      </w:r>
      <w:proofErr w:type="gramEnd"/>
      <w:r w:rsidR="00B42437" w:rsidRPr="00DB44FF">
        <w:t xml:space="preserve"> no representa una escena o un personaje que existe verdaderamente. El pintor también puede contar con sus pinceles o lápices una escena actual o del pasado o inventar para nosotros paisajes o animales extraordinarios que nadie ha visto jamás””.</w:t>
      </w:r>
    </w:p>
    <w:p w:rsidR="00B42437" w:rsidRPr="00DB44FF" w:rsidRDefault="00B42437"/>
    <w:p w:rsidR="00B42437" w:rsidRPr="00DB44FF" w:rsidRDefault="00B42437">
      <w:proofErr w:type="gramStart"/>
      <w:r w:rsidRPr="00DB44FF">
        <w:t>Ahora manos a la obra, a imaginar y dibujar</w:t>
      </w:r>
      <w:r w:rsidR="000C6B23" w:rsidRPr="00DB44FF">
        <w:t>!!!</w:t>
      </w:r>
      <w:proofErr w:type="gramEnd"/>
    </w:p>
    <w:p w:rsidR="000C6B23" w:rsidRDefault="000C6B23"/>
    <w:p w:rsidR="000C6B23" w:rsidRDefault="000C6B23"/>
    <w:p w:rsidR="000C6B23" w:rsidRDefault="000C6B23">
      <w:r>
        <w:t>Actividad N° 1</w:t>
      </w:r>
    </w:p>
    <w:p w:rsidR="000C6B23" w:rsidRDefault="000C6B23"/>
    <w:p w:rsidR="000C6B23" w:rsidRDefault="00DB44FF">
      <w:r>
        <w:t>Repasamos las líneas</w:t>
      </w:r>
    </w:p>
    <w:p w:rsidR="00DB44FF" w:rsidRDefault="00DB44FF">
      <w:r>
        <w:t xml:space="preserve">RECTAS – CURVAS – ONDULADAS -  ESPIRALADAS – </w:t>
      </w:r>
    </w:p>
    <w:p w:rsidR="00DB44FF" w:rsidRDefault="00DB44FF">
      <w:r>
        <w:t xml:space="preserve">Hago un dibujo utilizando las cuatro líneas por ejemplo </w:t>
      </w:r>
      <w:proofErr w:type="gramStart"/>
      <w:r>
        <w:t>( paisaje</w:t>
      </w:r>
      <w:proofErr w:type="gramEnd"/>
      <w:r>
        <w:t xml:space="preserve">, personaje, animalito, alguna parte de mi casa, </w:t>
      </w:r>
      <w:proofErr w:type="spellStart"/>
      <w:r>
        <w:t>etc</w:t>
      </w:r>
      <w:proofErr w:type="spellEnd"/>
      <w:r>
        <w:t>) y luego lo pinto.</w:t>
      </w:r>
    </w:p>
    <w:p w:rsidR="000C6B23" w:rsidRDefault="000C6B23"/>
    <w:p w:rsidR="000C6B23" w:rsidRDefault="000C6B23">
      <w:r>
        <w:t>Actividad N° 2</w:t>
      </w:r>
    </w:p>
    <w:p w:rsidR="000C6B23" w:rsidRDefault="000C6B23"/>
    <w:p w:rsidR="00DB44FF" w:rsidRDefault="00DB44FF">
      <w:r>
        <w:t>FIGURA FONDO</w:t>
      </w:r>
    </w:p>
    <w:p w:rsidR="000C6B23" w:rsidRDefault="00DB44FF">
      <w:r>
        <w:t>Recortamos un animalito de alguna revista o diario, lo pego en cualq</w:t>
      </w:r>
      <w:r w:rsidR="00871E2A">
        <w:t>uier parte de la hoja y le dibuj</w:t>
      </w:r>
      <w:r>
        <w:t xml:space="preserve">o el </w:t>
      </w:r>
      <w:proofErr w:type="gramStart"/>
      <w:r>
        <w:t>fondo</w:t>
      </w:r>
      <w:r w:rsidR="00871E2A">
        <w:t xml:space="preserve"> ,</w:t>
      </w:r>
      <w:proofErr w:type="gramEnd"/>
      <w:r w:rsidR="00871E2A">
        <w:t xml:space="preserve"> pienso donde puede estar éste animalito ( en la calle, en el zoológico, en el jardín, en la cucha, durmiendo, etc.) </w:t>
      </w:r>
      <w:r w:rsidR="00086C4E">
        <w:t>.</w:t>
      </w:r>
      <w:r w:rsidR="00871E2A">
        <w:t xml:space="preserve"> y luego lo pinto.</w:t>
      </w:r>
    </w:p>
    <w:p w:rsidR="00086C4E" w:rsidRDefault="00086C4E"/>
    <w:p w:rsidR="00086C4E" w:rsidRDefault="00086C4E">
      <w:r>
        <w:t>Actividad N° 3</w:t>
      </w:r>
    </w:p>
    <w:p w:rsidR="00086C4E" w:rsidRDefault="00086C4E"/>
    <w:p w:rsidR="00086C4E" w:rsidRPr="007068CF" w:rsidRDefault="00871E2A">
      <w:r>
        <w:lastRenderedPageBreak/>
        <w:t xml:space="preserve">Recorto una carita q puede ser de nena, nene o personas mayores, de una revista o diario, la pego en la hoja y le dibujo el cuerpo y le pongo el nombre a cada parte del cuerpo por ejemplo </w:t>
      </w:r>
      <w:proofErr w:type="gramStart"/>
      <w:r>
        <w:t>( nariz</w:t>
      </w:r>
      <w:proofErr w:type="gramEnd"/>
      <w:r>
        <w:t xml:space="preserve">, boca, brazo, pierna, etc.) Imagino donde se </w:t>
      </w:r>
      <w:proofErr w:type="gramStart"/>
      <w:r>
        <w:t>encuentra  por</w:t>
      </w:r>
      <w:proofErr w:type="gramEnd"/>
      <w:r>
        <w:t xml:space="preserve"> ejemplo ( escuela</w:t>
      </w:r>
      <w:r w:rsidR="007068CF">
        <w:t xml:space="preserve">, casa, parque, cine, etc.)  </w:t>
      </w:r>
      <w:r w:rsidR="007068CF">
        <w:rPr>
          <w:color w:val="C00000"/>
        </w:rPr>
        <w:t>Paseemos con la imaginación.</w:t>
      </w:r>
      <w:r w:rsidR="007068CF">
        <w:t xml:space="preserve"> Y luego lo pinto.</w:t>
      </w:r>
    </w:p>
    <w:p w:rsidR="007F7251" w:rsidRDefault="007F7251"/>
    <w:p w:rsidR="007F7251" w:rsidRDefault="007F7251">
      <w:r>
        <w:t>Actividad N°  4</w:t>
      </w:r>
    </w:p>
    <w:p w:rsidR="007F7251" w:rsidRDefault="007F7251"/>
    <w:p w:rsidR="007F7251" w:rsidRDefault="007068CF">
      <w:r>
        <w:t>Me dibujo en casa con mi familia en cuarentena, les pongo el nombre a cada uno de ellos, trato de dibujar el lugar dónde más me gusta estar, y lo pinto.</w:t>
      </w:r>
    </w:p>
    <w:p w:rsidR="009E6365" w:rsidRDefault="009E6365"/>
    <w:p w:rsidR="009E6365" w:rsidRDefault="009E6365">
      <w:r>
        <w:t>Actividad N° 5</w:t>
      </w:r>
    </w:p>
    <w:p w:rsidR="009E6365" w:rsidRDefault="009E6365"/>
    <w:p w:rsidR="009E6365" w:rsidRDefault="007068CF">
      <w:r>
        <w:t xml:space="preserve">Recorto figuras geométricas </w:t>
      </w:r>
      <w:proofErr w:type="gramStart"/>
      <w:r>
        <w:t>( círculos</w:t>
      </w:r>
      <w:proofErr w:type="gramEnd"/>
      <w:r>
        <w:t>, triángulos, cuadrados, rectángulos) en papel glasé de distintos colores o cualquier otro papel que tengas en casa, imagino como hacer un paisaje, un parque, la escuela, mi barrio, etc. Con ellos.</w:t>
      </w:r>
    </w:p>
    <w:p w:rsidR="009E6365" w:rsidRDefault="009E6365"/>
    <w:p w:rsidR="009E6365" w:rsidRPr="009E6365" w:rsidRDefault="009E6365">
      <w:pPr>
        <w:rPr>
          <w:color w:val="92D050"/>
        </w:rPr>
      </w:pPr>
    </w:p>
    <w:p w:rsidR="00380B10" w:rsidRDefault="009E6365" w:rsidP="009E6365">
      <w:pPr>
        <w:tabs>
          <w:tab w:val="left" w:pos="6750"/>
        </w:tabs>
        <w:rPr>
          <w:color w:val="7030A0"/>
        </w:rPr>
      </w:pPr>
      <w:r w:rsidRPr="009E6365">
        <w:rPr>
          <w:color w:val="92D050"/>
        </w:rPr>
        <w:t xml:space="preserve">  </w:t>
      </w:r>
      <w:r w:rsidRPr="009E6365">
        <w:rPr>
          <w:color w:val="7030A0"/>
        </w:rPr>
        <w:t>No nos olvidemos de pintar siempre el fondo de nuestros dibujos</w:t>
      </w:r>
      <w:r w:rsidR="00380B10">
        <w:rPr>
          <w:color w:val="7030A0"/>
        </w:rPr>
        <w:t>.</w:t>
      </w:r>
    </w:p>
    <w:p w:rsidR="00380B10" w:rsidRDefault="00380B10" w:rsidP="009E6365">
      <w:pPr>
        <w:tabs>
          <w:tab w:val="left" w:pos="6750"/>
        </w:tabs>
        <w:rPr>
          <w:color w:val="7030A0"/>
        </w:rPr>
      </w:pPr>
      <w:r>
        <w:rPr>
          <w:color w:val="7030A0"/>
        </w:rPr>
        <w:t xml:space="preserve">Cada </w:t>
      </w:r>
      <w:r w:rsidR="007068CF">
        <w:rPr>
          <w:color w:val="7030A0"/>
        </w:rPr>
        <w:t xml:space="preserve">una de las Actividades se </w:t>
      </w:r>
      <w:r w:rsidR="008803BA">
        <w:rPr>
          <w:color w:val="7030A0"/>
        </w:rPr>
        <w:t>dében</w:t>
      </w:r>
      <w:r>
        <w:rPr>
          <w:color w:val="7030A0"/>
        </w:rPr>
        <w:t xml:space="preserve"> hacer por separado, en hojas </w:t>
      </w:r>
      <w:proofErr w:type="spellStart"/>
      <w:r>
        <w:rPr>
          <w:color w:val="7030A0"/>
        </w:rPr>
        <w:t>cánson</w:t>
      </w:r>
      <w:proofErr w:type="spellEnd"/>
      <w:r>
        <w:rPr>
          <w:color w:val="7030A0"/>
        </w:rPr>
        <w:t>.</w:t>
      </w:r>
    </w:p>
    <w:p w:rsidR="00380B10" w:rsidRDefault="00380B10" w:rsidP="009E6365">
      <w:pPr>
        <w:tabs>
          <w:tab w:val="left" w:pos="6750"/>
        </w:tabs>
        <w:rPr>
          <w:color w:val="7030A0"/>
        </w:rPr>
      </w:pPr>
    </w:p>
    <w:p w:rsidR="009E6365" w:rsidRPr="009E6365" w:rsidRDefault="00380B10" w:rsidP="009E6365">
      <w:pPr>
        <w:tabs>
          <w:tab w:val="left" w:pos="6750"/>
        </w:tabs>
        <w:rPr>
          <w:color w:val="7030A0"/>
        </w:rPr>
      </w:pPr>
      <w:r>
        <w:rPr>
          <w:color w:val="FF0000"/>
        </w:rPr>
        <w:t>NO SALGAS DE TUCASA. CUIDEMONOS ENTRE TODOS.</w:t>
      </w:r>
      <w:r w:rsidR="009E6365">
        <w:rPr>
          <w:color w:val="002060"/>
        </w:rPr>
        <w:tab/>
      </w:r>
    </w:p>
    <w:p w:rsidR="000C6B23" w:rsidRDefault="000C6B23"/>
    <w:p w:rsidR="000C6B23" w:rsidRDefault="000C6B23"/>
    <w:p w:rsidR="00B42437" w:rsidRDefault="00B42437"/>
    <w:p w:rsidR="00B42437" w:rsidRDefault="00B42437"/>
    <w:sectPr w:rsidR="00B42437" w:rsidSect="00FA61A4">
      <w:type w:val="nextColumn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37"/>
    <w:rsid w:val="00086C4E"/>
    <w:rsid w:val="000C6B23"/>
    <w:rsid w:val="001A1CF2"/>
    <w:rsid w:val="003223EF"/>
    <w:rsid w:val="00380B10"/>
    <w:rsid w:val="00464DF8"/>
    <w:rsid w:val="004F5D49"/>
    <w:rsid w:val="0050237B"/>
    <w:rsid w:val="007068CF"/>
    <w:rsid w:val="007D4D2B"/>
    <w:rsid w:val="007F7251"/>
    <w:rsid w:val="00871E2A"/>
    <w:rsid w:val="008803BA"/>
    <w:rsid w:val="00952FB9"/>
    <w:rsid w:val="009A4D3E"/>
    <w:rsid w:val="009E6365"/>
    <w:rsid w:val="00A720CF"/>
    <w:rsid w:val="00B42437"/>
    <w:rsid w:val="00DB44FF"/>
    <w:rsid w:val="00E0603B"/>
    <w:rsid w:val="00FA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63F05C-9123-4347-99B8-6A17ADE9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Camila Salinas</cp:lastModifiedBy>
  <cp:revision>2</cp:revision>
  <dcterms:created xsi:type="dcterms:W3CDTF">2020-03-30T19:12:00Z</dcterms:created>
  <dcterms:modified xsi:type="dcterms:W3CDTF">2020-03-30T19:12:00Z</dcterms:modified>
</cp:coreProperties>
</file>