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49" w:rsidRPr="00DB44FF" w:rsidRDefault="00DB44FF">
      <w:bookmarkStart w:id="0" w:name="_GoBack"/>
      <w:bookmarkEnd w:id="0"/>
      <w:r>
        <w:t xml:space="preserve">ACTIVIDADES PARA    </w:t>
      </w:r>
      <w:r w:rsidR="001D2D8C">
        <w:t>5</w:t>
      </w:r>
      <w:proofErr w:type="gramStart"/>
      <w:r>
        <w:t xml:space="preserve">°  </w:t>
      </w:r>
      <w:r w:rsidR="001D2D8C">
        <w:t>”</w:t>
      </w:r>
      <w:proofErr w:type="gramEnd"/>
      <w:r w:rsidR="001D2D8C">
        <w:t xml:space="preserve">B “  y </w:t>
      </w:r>
      <w:r>
        <w:t xml:space="preserve"> “ C </w:t>
      </w:r>
      <w:r w:rsidR="00B42437" w:rsidRPr="00DB44FF">
        <w:t>”</w:t>
      </w:r>
    </w:p>
    <w:p w:rsidR="00B42437" w:rsidRPr="00DB44FF" w:rsidRDefault="00B42437"/>
    <w:p w:rsidR="00B42437" w:rsidRPr="00DB44FF" w:rsidRDefault="00B42437"/>
    <w:p w:rsidR="00B42437" w:rsidRPr="00DB44FF" w:rsidRDefault="00DB44FF">
      <w:r>
        <w:t>“” Frecuentemente</w:t>
      </w:r>
      <w:r w:rsidR="00B42437" w:rsidRPr="00DB44FF">
        <w:t xml:space="preserve">, tú sueñas o inventas historias, pero el pintor sueña e inventa imágenes, pues su </w:t>
      </w:r>
      <w:proofErr w:type="gramStart"/>
      <w:r w:rsidR="00B42437" w:rsidRPr="00DB44FF">
        <w:t>cuadro ,</w:t>
      </w:r>
      <w:proofErr w:type="gramEnd"/>
      <w:r w:rsidR="00B42437" w:rsidRPr="00DB44FF">
        <w:t xml:space="preserve"> no representa una escena o un personaje que existe verdaderamente. El pintor también puede contar con sus pinceles o lápices una escena actual o del pasado o inventar para nosotros paisajes o animales extraordinarios que nadie ha visto jamás””.</w:t>
      </w:r>
    </w:p>
    <w:p w:rsidR="00B42437" w:rsidRPr="00DB44FF" w:rsidRDefault="00B42437"/>
    <w:p w:rsidR="00B42437" w:rsidRPr="00DB44FF" w:rsidRDefault="00B42437">
      <w:proofErr w:type="gramStart"/>
      <w:r w:rsidRPr="00DB44FF">
        <w:t>Ahora manos a la obra, a imaginar y dibujar</w:t>
      </w:r>
      <w:r w:rsidR="000C6B23" w:rsidRPr="00DB44FF">
        <w:t>!!!</w:t>
      </w:r>
      <w:proofErr w:type="gramEnd"/>
    </w:p>
    <w:p w:rsidR="000C6B23" w:rsidRDefault="000C6B23"/>
    <w:p w:rsidR="000C6B23" w:rsidRDefault="000C6B23"/>
    <w:p w:rsidR="000C6B23" w:rsidRDefault="000C6B23">
      <w:r>
        <w:t>Actividad N° 1</w:t>
      </w:r>
    </w:p>
    <w:p w:rsidR="000C6B23" w:rsidRDefault="000C6B23"/>
    <w:p w:rsidR="00DB44FF" w:rsidRDefault="001D2D8C">
      <w:r>
        <w:t>Dibujamos la inicial de nuestro nombre, en grande y la rellenamos con líneas de varios colores, y le hacemos un marco a la hoja con varias líneas rectas</w:t>
      </w:r>
    </w:p>
    <w:p w:rsidR="000C6B23" w:rsidRDefault="000C6B23"/>
    <w:p w:rsidR="000C6B23" w:rsidRDefault="000C6B23">
      <w:r>
        <w:t>Actividad N° 2</w:t>
      </w:r>
    </w:p>
    <w:p w:rsidR="000C6B23" w:rsidRDefault="001D2D8C">
      <w:r>
        <w:t xml:space="preserve">Observo varias hojas de plantas o árboles </w:t>
      </w:r>
      <w:proofErr w:type="gramStart"/>
      <w:r>
        <w:t>( si</w:t>
      </w:r>
      <w:proofErr w:type="gramEnd"/>
      <w:r>
        <w:t xml:space="preserve"> no tengo en casa nada de esto observo elementos de la cocina) y los dibujo ( hago varios hasta llenar la hoja)  y luego los pinto.</w:t>
      </w:r>
    </w:p>
    <w:p w:rsidR="001D2D8C" w:rsidRDefault="001D2D8C"/>
    <w:p w:rsidR="00086C4E" w:rsidRDefault="00086C4E"/>
    <w:p w:rsidR="00086C4E" w:rsidRDefault="00086C4E">
      <w:r>
        <w:t>Actividad N° 3</w:t>
      </w:r>
    </w:p>
    <w:p w:rsidR="00086C4E" w:rsidRDefault="00086C4E"/>
    <w:p w:rsidR="00086C4E" w:rsidRPr="007068CF" w:rsidRDefault="00871E2A">
      <w:r>
        <w:t>Recorto una</w:t>
      </w:r>
      <w:r w:rsidR="001D2D8C">
        <w:t xml:space="preserve"> figura humana</w:t>
      </w:r>
      <w:r w:rsidR="00877244">
        <w:t>, la pego y trato de dibujarla al lado lo más parecida posible. La pinto con colores distintos al original, imagino donde están las personas y pinto el fondo.</w:t>
      </w:r>
    </w:p>
    <w:p w:rsidR="007F7251" w:rsidRDefault="007F7251"/>
    <w:p w:rsidR="007F7251" w:rsidRDefault="007F7251">
      <w:r>
        <w:t>Actividad N°  4</w:t>
      </w:r>
    </w:p>
    <w:p w:rsidR="00877244" w:rsidRDefault="00877244">
      <w:r>
        <w:t>COLORES CALIDOS Y FRIOS</w:t>
      </w:r>
    </w:p>
    <w:p w:rsidR="007F7251" w:rsidRDefault="00877244">
      <w:r>
        <w:lastRenderedPageBreak/>
        <w:t xml:space="preserve">Divido la hoja en dos, hago en cada parte un dibujo igual, en un lado pinto con los colores cálidos </w:t>
      </w:r>
      <w:proofErr w:type="gramStart"/>
      <w:r>
        <w:t>( rojo</w:t>
      </w:r>
      <w:proofErr w:type="gramEnd"/>
      <w:r>
        <w:t>, naranja</w:t>
      </w:r>
      <w:r w:rsidR="00803B9D">
        <w:t>, rosa, amarillo, marrón) y en el otro lado con los colores fríos ( violeta, azul, verde, celeste)</w:t>
      </w:r>
    </w:p>
    <w:p w:rsidR="009E6365" w:rsidRDefault="009E6365"/>
    <w:p w:rsidR="009E6365" w:rsidRDefault="009E6365">
      <w:r>
        <w:t>Actividad N° 5</w:t>
      </w:r>
    </w:p>
    <w:p w:rsidR="009E6365" w:rsidRDefault="009E6365"/>
    <w:p w:rsidR="009E6365" w:rsidRDefault="00803B9D">
      <w:r>
        <w:t xml:space="preserve">Busco información sobre un pintor italiano AMADEO </w:t>
      </w:r>
      <w:proofErr w:type="gramStart"/>
      <w:r>
        <w:t>MODIGLIANI  (</w:t>
      </w:r>
      <w:proofErr w:type="gramEnd"/>
      <w:r>
        <w:t xml:space="preserve"> características de su pintura, a que movimiento artístico perteneció, donde estudio, etc.) </w:t>
      </w:r>
    </w:p>
    <w:p w:rsidR="00803B9D" w:rsidRDefault="00803B9D">
      <w:r>
        <w:t>Esta información la vamos a utilizar para trabajar en clase.</w:t>
      </w:r>
    </w:p>
    <w:p w:rsidR="009E6365" w:rsidRDefault="009E6365"/>
    <w:p w:rsidR="009E6365" w:rsidRPr="009E6365" w:rsidRDefault="009E6365">
      <w:pPr>
        <w:rPr>
          <w:color w:val="92D050"/>
        </w:rPr>
      </w:pPr>
    </w:p>
    <w:p w:rsidR="00380B10" w:rsidRDefault="009E6365" w:rsidP="009E6365">
      <w:pPr>
        <w:tabs>
          <w:tab w:val="left" w:pos="6750"/>
        </w:tabs>
        <w:rPr>
          <w:color w:val="7030A0"/>
        </w:rPr>
      </w:pPr>
      <w:r w:rsidRPr="009E6365">
        <w:rPr>
          <w:color w:val="92D050"/>
        </w:rPr>
        <w:t xml:space="preserve">  </w:t>
      </w:r>
      <w:r w:rsidRPr="009E6365">
        <w:rPr>
          <w:color w:val="7030A0"/>
        </w:rPr>
        <w:t>No nos olvidemos de pintar siempre el fondo de nuestros dibujos</w:t>
      </w:r>
      <w:r w:rsidR="00380B10">
        <w:rPr>
          <w:color w:val="7030A0"/>
        </w:rPr>
        <w:t>.</w:t>
      </w:r>
    </w:p>
    <w:p w:rsidR="00380B10" w:rsidRDefault="00380B10" w:rsidP="009E6365">
      <w:pPr>
        <w:tabs>
          <w:tab w:val="left" w:pos="6750"/>
        </w:tabs>
        <w:rPr>
          <w:color w:val="7030A0"/>
        </w:rPr>
      </w:pPr>
      <w:r>
        <w:rPr>
          <w:color w:val="7030A0"/>
        </w:rPr>
        <w:t xml:space="preserve">Cada </w:t>
      </w:r>
      <w:r w:rsidR="007068CF">
        <w:rPr>
          <w:color w:val="7030A0"/>
        </w:rPr>
        <w:t xml:space="preserve">una de las Actividades se </w:t>
      </w:r>
      <w:proofErr w:type="spellStart"/>
      <w:r w:rsidR="008803BA">
        <w:rPr>
          <w:color w:val="7030A0"/>
        </w:rPr>
        <w:t>dében</w:t>
      </w:r>
      <w:proofErr w:type="spellEnd"/>
      <w:r>
        <w:rPr>
          <w:color w:val="7030A0"/>
        </w:rPr>
        <w:t xml:space="preserve"> hacer por separado, en hojas </w:t>
      </w:r>
      <w:proofErr w:type="spellStart"/>
      <w:r>
        <w:rPr>
          <w:color w:val="7030A0"/>
        </w:rPr>
        <w:t>cánson</w:t>
      </w:r>
      <w:proofErr w:type="spellEnd"/>
      <w:r>
        <w:rPr>
          <w:color w:val="7030A0"/>
        </w:rPr>
        <w:t>.</w:t>
      </w:r>
    </w:p>
    <w:p w:rsidR="00380B10" w:rsidRDefault="00380B10" w:rsidP="009E6365">
      <w:pPr>
        <w:tabs>
          <w:tab w:val="left" w:pos="6750"/>
        </w:tabs>
        <w:rPr>
          <w:color w:val="7030A0"/>
        </w:rPr>
      </w:pPr>
    </w:p>
    <w:p w:rsidR="009E6365" w:rsidRPr="009E6365" w:rsidRDefault="00380B10" w:rsidP="009E6365">
      <w:pPr>
        <w:tabs>
          <w:tab w:val="left" w:pos="6750"/>
        </w:tabs>
        <w:rPr>
          <w:color w:val="7030A0"/>
        </w:rPr>
      </w:pPr>
      <w:r>
        <w:rPr>
          <w:color w:val="FF0000"/>
        </w:rPr>
        <w:t>NO SALGAS DE TUCASA. CUIDEMONOS ENTRE TODOS.</w:t>
      </w:r>
      <w:r w:rsidR="009E6365">
        <w:rPr>
          <w:color w:val="002060"/>
        </w:rPr>
        <w:tab/>
      </w:r>
    </w:p>
    <w:p w:rsidR="000C6B23" w:rsidRDefault="000C6B23"/>
    <w:p w:rsidR="000C6B23" w:rsidRDefault="000C6B23"/>
    <w:p w:rsidR="00B42437" w:rsidRDefault="00B42437"/>
    <w:p w:rsidR="00B42437" w:rsidRDefault="00B42437"/>
    <w:sectPr w:rsidR="00B42437" w:rsidSect="00FA61A4">
      <w:type w:val="nextColumn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7"/>
    <w:rsid w:val="00086C4E"/>
    <w:rsid w:val="000C6B23"/>
    <w:rsid w:val="001A1CF2"/>
    <w:rsid w:val="001D2D8C"/>
    <w:rsid w:val="003223EF"/>
    <w:rsid w:val="00380B10"/>
    <w:rsid w:val="00464DF8"/>
    <w:rsid w:val="004F5D49"/>
    <w:rsid w:val="0050237B"/>
    <w:rsid w:val="005059E6"/>
    <w:rsid w:val="007068CF"/>
    <w:rsid w:val="007D4D2B"/>
    <w:rsid w:val="007F7251"/>
    <w:rsid w:val="00803B9D"/>
    <w:rsid w:val="00871E2A"/>
    <w:rsid w:val="00877244"/>
    <w:rsid w:val="008803BA"/>
    <w:rsid w:val="00921922"/>
    <w:rsid w:val="00952FB9"/>
    <w:rsid w:val="009A4D3E"/>
    <w:rsid w:val="009E6365"/>
    <w:rsid w:val="00A720CF"/>
    <w:rsid w:val="00B42437"/>
    <w:rsid w:val="00DB44FF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2A82B-35A5-46FE-8B2C-2C635F0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 Salinas</cp:lastModifiedBy>
  <cp:revision>2</cp:revision>
  <dcterms:created xsi:type="dcterms:W3CDTF">2020-03-30T19:11:00Z</dcterms:created>
  <dcterms:modified xsi:type="dcterms:W3CDTF">2020-03-30T19:11:00Z</dcterms:modified>
</cp:coreProperties>
</file>