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D49" w:rsidRPr="00DB44FF" w:rsidRDefault="00DB44FF">
      <w:bookmarkStart w:id="0" w:name="_GoBack"/>
      <w:bookmarkEnd w:id="0"/>
      <w:r>
        <w:t xml:space="preserve">ACTIVIDADES PARA    </w:t>
      </w:r>
      <w:r w:rsidR="004B00E8">
        <w:t>6</w:t>
      </w:r>
      <w:proofErr w:type="gramStart"/>
      <w:r w:rsidR="00A028D0">
        <w:t>°</w:t>
      </w:r>
      <w:r w:rsidR="001D2D8C">
        <w:t xml:space="preserve"> </w:t>
      </w:r>
      <w:r>
        <w:t xml:space="preserve"> “</w:t>
      </w:r>
      <w:proofErr w:type="gramEnd"/>
      <w:r>
        <w:t xml:space="preserve"> </w:t>
      </w:r>
      <w:r w:rsidR="004B00E8">
        <w:t>A</w:t>
      </w:r>
      <w:r>
        <w:t xml:space="preserve"> </w:t>
      </w:r>
      <w:r w:rsidR="00B42437" w:rsidRPr="00DB44FF">
        <w:t>”</w:t>
      </w:r>
    </w:p>
    <w:p w:rsidR="00B42437" w:rsidRPr="00DB44FF" w:rsidRDefault="00B42437"/>
    <w:p w:rsidR="00B42437" w:rsidRPr="00DB44FF" w:rsidRDefault="00B42437"/>
    <w:p w:rsidR="00380B10" w:rsidRDefault="004B00E8" w:rsidP="009E6365">
      <w:pPr>
        <w:tabs>
          <w:tab w:val="left" w:pos="6750"/>
        </w:tabs>
        <w:rPr>
          <w:color w:val="7030A0"/>
        </w:rPr>
      </w:pPr>
      <w:r>
        <w:t>ACTIVIDAD N° 1</w:t>
      </w:r>
    </w:p>
    <w:p w:rsidR="004B00E8" w:rsidRPr="004B00E8" w:rsidRDefault="004B00E8" w:rsidP="009E6365">
      <w:pPr>
        <w:tabs>
          <w:tab w:val="left" w:pos="6750"/>
        </w:tabs>
      </w:pPr>
    </w:p>
    <w:p w:rsidR="004B00E8" w:rsidRPr="004B00E8" w:rsidRDefault="004B00E8" w:rsidP="009E6365">
      <w:pPr>
        <w:tabs>
          <w:tab w:val="left" w:pos="6750"/>
        </w:tabs>
      </w:pPr>
      <w:r>
        <w:t>Buscar información sobre el</w:t>
      </w:r>
      <w:r w:rsidRPr="004B00E8">
        <w:t xml:space="preserve"> tipo de pintura</w:t>
      </w:r>
      <w:r>
        <w:t xml:space="preserve"> que</w:t>
      </w:r>
      <w:r w:rsidRPr="004B00E8">
        <w:t xml:space="preserve"> realizaban los pintores:</w:t>
      </w:r>
    </w:p>
    <w:p w:rsidR="004B00E8" w:rsidRPr="004B00E8" w:rsidRDefault="004B00E8" w:rsidP="009E6365">
      <w:pPr>
        <w:tabs>
          <w:tab w:val="left" w:pos="6750"/>
        </w:tabs>
      </w:pPr>
      <w:r w:rsidRPr="004B00E8">
        <w:t>CUBISTAS</w:t>
      </w:r>
    </w:p>
    <w:p w:rsidR="004B00E8" w:rsidRPr="004B00E8" w:rsidRDefault="004B00E8" w:rsidP="009E6365">
      <w:pPr>
        <w:tabs>
          <w:tab w:val="left" w:pos="6750"/>
        </w:tabs>
      </w:pPr>
      <w:r w:rsidRPr="004B00E8">
        <w:t>IMPRESIONISTAS</w:t>
      </w:r>
    </w:p>
    <w:p w:rsidR="004B00E8" w:rsidRPr="004B00E8" w:rsidRDefault="004B00E8" w:rsidP="009E6365">
      <w:pPr>
        <w:tabs>
          <w:tab w:val="left" w:pos="6750"/>
        </w:tabs>
      </w:pPr>
      <w:r w:rsidRPr="004B00E8">
        <w:t>PUNTILLISTAS</w:t>
      </w:r>
    </w:p>
    <w:p w:rsidR="004B00E8" w:rsidRDefault="004B00E8" w:rsidP="009E6365">
      <w:pPr>
        <w:tabs>
          <w:tab w:val="left" w:pos="6750"/>
        </w:tabs>
      </w:pPr>
      <w:r w:rsidRPr="004B00E8">
        <w:t>SURREALISTAS</w:t>
      </w:r>
    </w:p>
    <w:p w:rsidR="004B00E8" w:rsidRDefault="004B00E8" w:rsidP="009E6365">
      <w:pPr>
        <w:tabs>
          <w:tab w:val="left" w:pos="6750"/>
        </w:tabs>
      </w:pPr>
    </w:p>
    <w:p w:rsidR="004B00E8" w:rsidRDefault="004B00E8" w:rsidP="009E6365">
      <w:pPr>
        <w:tabs>
          <w:tab w:val="left" w:pos="6750"/>
        </w:tabs>
      </w:pPr>
      <w:r>
        <w:t xml:space="preserve">Debo explicar cada uno de ellas, </w:t>
      </w:r>
      <w:proofErr w:type="gramStart"/>
      <w:r>
        <w:t>cuales  son</w:t>
      </w:r>
      <w:proofErr w:type="gramEnd"/>
      <w:r>
        <w:t xml:space="preserve"> los máximos representantes ( pintores) de cada uno de los movimientos artísticos, por lo menos cinco de cada uno y dos biografías completas de los pintores de cada uno de los movimientos artísticos. </w:t>
      </w:r>
      <w:proofErr w:type="gramStart"/>
      <w:r>
        <w:t>( es</w:t>
      </w:r>
      <w:proofErr w:type="gramEnd"/>
      <w:r>
        <w:t xml:space="preserve"> decir dos biografías completas </w:t>
      </w:r>
      <w:r w:rsidR="002513FD">
        <w:t xml:space="preserve">de dos pintores cubistas, dos  impresionistas, dos  puntillistas y dos </w:t>
      </w:r>
      <w:r>
        <w:t xml:space="preserve"> surrealistas</w:t>
      </w:r>
      <w:r w:rsidR="002513FD">
        <w:t xml:space="preserve">) </w:t>
      </w:r>
    </w:p>
    <w:p w:rsidR="002513FD" w:rsidRDefault="002513FD" w:rsidP="009E6365">
      <w:pPr>
        <w:tabs>
          <w:tab w:val="left" w:pos="6750"/>
        </w:tabs>
      </w:pPr>
      <w:r>
        <w:t>No hay que imprimirlo, hay que hacerlo en hoja de carpeta N° 3.</w:t>
      </w:r>
    </w:p>
    <w:p w:rsidR="004B00E8" w:rsidRDefault="004B00E8" w:rsidP="009E6365">
      <w:pPr>
        <w:tabs>
          <w:tab w:val="left" w:pos="6750"/>
        </w:tabs>
      </w:pPr>
    </w:p>
    <w:p w:rsidR="004B00E8" w:rsidRPr="004B00E8" w:rsidRDefault="004B00E8" w:rsidP="009E6365">
      <w:pPr>
        <w:tabs>
          <w:tab w:val="left" w:pos="6750"/>
        </w:tabs>
      </w:pPr>
    </w:p>
    <w:p w:rsidR="00380B10" w:rsidRPr="004B00E8" w:rsidRDefault="00380B10" w:rsidP="009E6365">
      <w:pPr>
        <w:tabs>
          <w:tab w:val="left" w:pos="6750"/>
        </w:tabs>
      </w:pPr>
    </w:p>
    <w:p w:rsidR="009E6365" w:rsidRPr="009E6365" w:rsidRDefault="00380B10" w:rsidP="009E6365">
      <w:pPr>
        <w:tabs>
          <w:tab w:val="left" w:pos="6750"/>
        </w:tabs>
        <w:rPr>
          <w:color w:val="7030A0"/>
        </w:rPr>
      </w:pPr>
      <w:r>
        <w:rPr>
          <w:color w:val="FF0000"/>
        </w:rPr>
        <w:t>NO SALGAS DE TUCASA. CUIDEMONOS ENTRE TODOS.</w:t>
      </w:r>
      <w:r w:rsidR="009E6365">
        <w:rPr>
          <w:color w:val="002060"/>
        </w:rPr>
        <w:tab/>
      </w:r>
    </w:p>
    <w:p w:rsidR="000C6B23" w:rsidRDefault="000C6B23"/>
    <w:p w:rsidR="000C6B23" w:rsidRDefault="000C6B23"/>
    <w:p w:rsidR="00B42437" w:rsidRDefault="00B42437"/>
    <w:p w:rsidR="00B42437" w:rsidRDefault="00B42437"/>
    <w:sectPr w:rsidR="00B42437" w:rsidSect="00FA61A4">
      <w:type w:val="nextColumn"/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437"/>
    <w:rsid w:val="00065E78"/>
    <w:rsid w:val="00086C4E"/>
    <w:rsid w:val="000C6B23"/>
    <w:rsid w:val="001A1CF2"/>
    <w:rsid w:val="001D2D8C"/>
    <w:rsid w:val="002513FD"/>
    <w:rsid w:val="003223EF"/>
    <w:rsid w:val="00380B10"/>
    <w:rsid w:val="00464DF8"/>
    <w:rsid w:val="004B00E8"/>
    <w:rsid w:val="004F5D49"/>
    <w:rsid w:val="0050237B"/>
    <w:rsid w:val="007068CF"/>
    <w:rsid w:val="007D4D2B"/>
    <w:rsid w:val="007F7251"/>
    <w:rsid w:val="00803B9D"/>
    <w:rsid w:val="00871E2A"/>
    <w:rsid w:val="00877244"/>
    <w:rsid w:val="008803BA"/>
    <w:rsid w:val="00921922"/>
    <w:rsid w:val="00952FB9"/>
    <w:rsid w:val="009A4D3E"/>
    <w:rsid w:val="009E6365"/>
    <w:rsid w:val="00A028D0"/>
    <w:rsid w:val="00A720CF"/>
    <w:rsid w:val="00B42437"/>
    <w:rsid w:val="00BD08DF"/>
    <w:rsid w:val="00DB44FF"/>
    <w:rsid w:val="00F457F8"/>
    <w:rsid w:val="00FA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ED691E-EEDC-4250-84BC-144BB5C59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Camila Salinas</cp:lastModifiedBy>
  <cp:revision>2</cp:revision>
  <dcterms:created xsi:type="dcterms:W3CDTF">2020-03-30T19:11:00Z</dcterms:created>
  <dcterms:modified xsi:type="dcterms:W3CDTF">2020-03-30T19:11:00Z</dcterms:modified>
</cp:coreProperties>
</file>