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6C" w:rsidRDefault="00642555">
      <w:bookmarkStart w:id="0" w:name="_GoBack"/>
      <w:bookmarkEnd w:id="0"/>
      <w:r>
        <w:t xml:space="preserve">Ciencias sociales </w:t>
      </w:r>
    </w:p>
    <w:p w:rsidR="00FC64DD" w:rsidRPr="00FC64DD" w:rsidRDefault="00FC64DD">
      <w:pPr>
        <w:rPr>
          <w:u w:val="single"/>
        </w:rPr>
      </w:pPr>
      <w:r w:rsidRPr="00FC64DD">
        <w:rPr>
          <w:u w:val="single"/>
        </w:rPr>
        <w:t>Ubicamos en el mapa</w:t>
      </w:r>
    </w:p>
    <w:p w:rsidR="00642555" w:rsidRDefault="00642555" w:rsidP="00642555">
      <w:pPr>
        <w:pStyle w:val="Prrafodelista"/>
        <w:numPr>
          <w:ilvl w:val="0"/>
          <w:numId w:val="1"/>
        </w:numPr>
      </w:pPr>
      <w:r>
        <w:t>En un mapa de la República argentina con división política, marca donde se ubica la leyenda de la yerba mate, pinta con un color.</w:t>
      </w:r>
    </w:p>
    <w:p w:rsidR="00642555" w:rsidRDefault="00642555" w:rsidP="00FC64DD">
      <w:pPr>
        <w:pStyle w:val="Prrafodelista"/>
        <w:numPr>
          <w:ilvl w:val="0"/>
          <w:numId w:val="1"/>
        </w:numPr>
      </w:pPr>
      <w:r>
        <w:t>Coloca los nombre</w:t>
      </w:r>
      <w:r w:rsidR="002B728A">
        <w:t>s</w:t>
      </w:r>
      <w:r w:rsidR="00FC64DD">
        <w:t xml:space="preserve"> a cada provincia, los países que nos rodean</w:t>
      </w:r>
      <w:r w:rsidR="0038079F">
        <w:t xml:space="preserve"> y sus océanos.</w:t>
      </w:r>
    </w:p>
    <w:p w:rsidR="0038079F" w:rsidRDefault="0038079F" w:rsidP="0038079F"/>
    <w:p w:rsidR="0038079F" w:rsidRDefault="0038079F" w:rsidP="0038079F"/>
    <w:p w:rsidR="0038079F" w:rsidRDefault="0038079F" w:rsidP="0038079F"/>
    <w:p w:rsidR="0038079F" w:rsidRDefault="0038079F" w:rsidP="0038079F">
      <w:r>
        <w:t>Ciencias naturales</w:t>
      </w:r>
    </w:p>
    <w:p w:rsidR="00FC64DD" w:rsidRPr="00FC64DD" w:rsidRDefault="00FC64DD" w:rsidP="0038079F">
      <w:pPr>
        <w:rPr>
          <w:u w:val="single"/>
        </w:rPr>
      </w:pPr>
      <w:r w:rsidRPr="00FC64DD">
        <w:rPr>
          <w:u w:val="single"/>
        </w:rPr>
        <w:t>El proceso de la yerba</w:t>
      </w:r>
    </w:p>
    <w:p w:rsidR="002B728A" w:rsidRDefault="002B728A" w:rsidP="0038079F">
      <w:r>
        <w:t>1 )Realiza el proceso de la yerba mate desde la planta a la góndola (podes dibujar y explicar con tus palabras)</w:t>
      </w:r>
    </w:p>
    <w:p w:rsidR="00642555" w:rsidRDefault="00642555"/>
    <w:sectPr w:rsidR="006425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B5C"/>
    <w:multiLevelType w:val="hybridMultilevel"/>
    <w:tmpl w:val="0EC602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55"/>
    <w:rsid w:val="002B728A"/>
    <w:rsid w:val="003427F7"/>
    <w:rsid w:val="00343334"/>
    <w:rsid w:val="0038079F"/>
    <w:rsid w:val="00642555"/>
    <w:rsid w:val="009404E8"/>
    <w:rsid w:val="00B94AF9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A00D2-3F4B-4C92-8B26-49087CE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 Salinas</cp:lastModifiedBy>
  <cp:revision>2</cp:revision>
  <dcterms:created xsi:type="dcterms:W3CDTF">2020-04-15T14:28:00Z</dcterms:created>
  <dcterms:modified xsi:type="dcterms:W3CDTF">2020-04-15T14:28:00Z</dcterms:modified>
</cp:coreProperties>
</file>